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1859D" w14:textId="25848ACD" w:rsidR="00424D6A" w:rsidRDefault="00424D6A"/>
    <w:p w14:paraId="68CDA207" w14:textId="33CDD24A" w:rsidR="006F477A" w:rsidRDefault="006F477A"/>
    <w:p w14:paraId="7A09425C" w14:textId="7D13AD7B" w:rsidR="006F477A" w:rsidRDefault="006F477A"/>
    <w:p w14:paraId="76F355D2" w14:textId="70304928" w:rsidR="006F477A" w:rsidRDefault="006F477A"/>
    <w:p w14:paraId="077364B8" w14:textId="04C2F6B6" w:rsidR="006F477A" w:rsidRDefault="006F477A"/>
    <w:p w14:paraId="467F5EC9" w14:textId="1F64277A" w:rsidR="00173C02" w:rsidRDefault="00173C02"/>
    <w:p w14:paraId="604B40B8" w14:textId="41FEC509" w:rsidR="00173C02" w:rsidRDefault="00173C02"/>
    <w:p w14:paraId="65D9BD37" w14:textId="6D3CC3BD" w:rsidR="00173C02" w:rsidRDefault="00173C02"/>
    <w:p w14:paraId="4F2E24EB" w14:textId="384B1D91" w:rsidR="00173C02" w:rsidRDefault="00173C02"/>
    <w:p w14:paraId="34BA277B" w14:textId="77777777" w:rsidR="00173C02" w:rsidRDefault="00173C02"/>
    <w:p w14:paraId="54836DF9" w14:textId="511EDDE5" w:rsidR="006F477A" w:rsidRPr="006F477A" w:rsidRDefault="006F477A" w:rsidP="002A3C38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CCCA3" w14:textId="77777777" w:rsidR="002A3C38" w:rsidRPr="00021389" w:rsidRDefault="006F477A" w:rsidP="00021389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21389">
        <w:rPr>
          <w:rFonts w:ascii="Arial" w:hAnsi="Arial" w:cs="Arial"/>
          <w:b/>
          <w:bCs/>
          <w:sz w:val="28"/>
          <w:szCs w:val="28"/>
        </w:rPr>
        <w:t xml:space="preserve">PROIECT DE MANAGEMENT </w:t>
      </w:r>
    </w:p>
    <w:p w14:paraId="28337E5F" w14:textId="0913763D" w:rsidR="006F477A" w:rsidRPr="00021389" w:rsidRDefault="006F477A" w:rsidP="00021389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021389">
        <w:rPr>
          <w:rFonts w:ascii="Arial" w:hAnsi="Arial" w:cs="Arial"/>
          <w:b/>
          <w:bCs/>
          <w:sz w:val="28"/>
          <w:szCs w:val="28"/>
        </w:rPr>
        <w:t>BIBLIOTECA JUDEȚEANĂ ,, MIHAI EMINESCU’’ BOTOȘANI</w:t>
      </w:r>
    </w:p>
    <w:p w14:paraId="0ED1A412" w14:textId="1B8FFBBE" w:rsidR="006F477A" w:rsidRPr="006F477A" w:rsidRDefault="006F477A" w:rsidP="002A3C38">
      <w:pPr>
        <w:spacing w:before="120" w:after="120"/>
        <w:jc w:val="center"/>
        <w:rPr>
          <w:sz w:val="28"/>
          <w:szCs w:val="28"/>
        </w:rPr>
      </w:pPr>
    </w:p>
    <w:p w14:paraId="7DB95A26" w14:textId="4AC45180" w:rsidR="006F477A" w:rsidRDefault="006F477A" w:rsidP="002A3C38">
      <w:pPr>
        <w:spacing w:before="120" w:after="120"/>
      </w:pPr>
    </w:p>
    <w:p w14:paraId="68777257" w14:textId="77777777" w:rsidR="006F477A" w:rsidRDefault="006F477A" w:rsidP="006F477A">
      <w:pPr>
        <w:spacing w:after="120"/>
      </w:pPr>
    </w:p>
    <w:sectPr w:rsidR="006F477A" w:rsidSect="00021389">
      <w:pgSz w:w="11906" w:h="16838" w:code="9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6A"/>
    <w:rsid w:val="00021389"/>
    <w:rsid w:val="00173C02"/>
    <w:rsid w:val="002A3C38"/>
    <w:rsid w:val="00424D6A"/>
    <w:rsid w:val="00474208"/>
    <w:rsid w:val="00614C0C"/>
    <w:rsid w:val="006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E6A71"/>
  <w15:chartTrackingRefBased/>
  <w15:docId w15:val="{73E66E1B-AC85-4451-ADAE-512B3956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Olaru Lenuta</dc:creator>
  <cp:keywords/>
  <dc:description/>
  <cp:lastModifiedBy>Antonesei Ovidiu</cp:lastModifiedBy>
  <cp:revision>2</cp:revision>
  <dcterms:created xsi:type="dcterms:W3CDTF">2021-03-30T06:59:00Z</dcterms:created>
  <dcterms:modified xsi:type="dcterms:W3CDTF">2021-03-30T06:59:00Z</dcterms:modified>
</cp:coreProperties>
</file>