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1859D" w14:textId="25848ACD" w:rsidR="00424D6A" w:rsidRDefault="00424D6A" w:rsidP="00EB4230">
      <w:pPr>
        <w:spacing w:before="120" w:after="120" w:line="240" w:lineRule="auto"/>
      </w:pPr>
    </w:p>
    <w:p w14:paraId="68CDA207" w14:textId="33CDD24A" w:rsidR="006F477A" w:rsidRDefault="006F477A" w:rsidP="00EB4230">
      <w:pPr>
        <w:spacing w:before="120" w:after="120" w:line="240" w:lineRule="auto"/>
      </w:pPr>
    </w:p>
    <w:p w14:paraId="7A09425C" w14:textId="7D13AD7B" w:rsidR="006F477A" w:rsidRDefault="006F477A" w:rsidP="00EB4230">
      <w:pPr>
        <w:spacing w:before="120" w:after="120" w:line="240" w:lineRule="auto"/>
      </w:pPr>
    </w:p>
    <w:p w14:paraId="76F355D2" w14:textId="70304928" w:rsidR="006F477A" w:rsidRDefault="006F477A" w:rsidP="00EB4230">
      <w:pPr>
        <w:spacing w:before="120" w:after="120" w:line="240" w:lineRule="auto"/>
      </w:pPr>
    </w:p>
    <w:p w14:paraId="077364B8" w14:textId="04C2F6B6" w:rsidR="006F477A" w:rsidRDefault="006F477A" w:rsidP="00EB4230">
      <w:pPr>
        <w:spacing w:before="120" w:after="120" w:line="240" w:lineRule="auto"/>
      </w:pPr>
    </w:p>
    <w:p w14:paraId="467F5EC9" w14:textId="1F64277A" w:rsidR="00173C02" w:rsidRDefault="00173C02" w:rsidP="00EB4230">
      <w:pPr>
        <w:spacing w:before="120" w:after="120" w:line="240" w:lineRule="auto"/>
      </w:pPr>
    </w:p>
    <w:p w14:paraId="604B40B8" w14:textId="41FEC509" w:rsidR="00173C02" w:rsidRDefault="00173C02" w:rsidP="00EB4230">
      <w:pPr>
        <w:spacing w:before="120" w:after="120" w:line="240" w:lineRule="auto"/>
      </w:pPr>
    </w:p>
    <w:p w14:paraId="65D9BD37" w14:textId="6D3CC3BD" w:rsidR="00173C02" w:rsidRDefault="00173C02" w:rsidP="00EB4230">
      <w:pPr>
        <w:spacing w:before="120" w:after="120" w:line="240" w:lineRule="auto"/>
      </w:pPr>
    </w:p>
    <w:p w14:paraId="4F2E24EB" w14:textId="384B1D91" w:rsidR="00173C02" w:rsidRDefault="00173C02" w:rsidP="00EB4230">
      <w:pPr>
        <w:spacing w:before="120" w:after="120" w:line="240" w:lineRule="auto"/>
      </w:pPr>
    </w:p>
    <w:p w14:paraId="34BA277B" w14:textId="77777777" w:rsidR="00173C02" w:rsidRDefault="00173C02" w:rsidP="00EB4230">
      <w:pPr>
        <w:spacing w:before="120" w:after="120" w:line="240" w:lineRule="auto"/>
      </w:pPr>
    </w:p>
    <w:p w14:paraId="54836DF9" w14:textId="511EDDE5" w:rsidR="006F477A" w:rsidRPr="006F477A" w:rsidRDefault="006F477A" w:rsidP="00EB4230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2BA4E" w14:textId="77777777" w:rsidR="00EB4230" w:rsidRDefault="006F477A" w:rsidP="00EB4230">
      <w:pPr>
        <w:spacing w:before="12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21389">
        <w:rPr>
          <w:rFonts w:ascii="Arial" w:hAnsi="Arial" w:cs="Arial"/>
          <w:b/>
          <w:bCs/>
          <w:sz w:val="28"/>
          <w:szCs w:val="28"/>
        </w:rPr>
        <w:t>PROIECT DE MANAGEMENT</w:t>
      </w:r>
      <w:r w:rsidR="00EB423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8337E5F" w14:textId="1DA1C797" w:rsidR="006F477A" w:rsidRPr="00EB4230" w:rsidRDefault="00845643" w:rsidP="00EB4230">
      <w:pPr>
        <w:spacing w:before="12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CENTRUL JUDEȚEAN PENTRU CONSERVAREA ȘI PROMOVAREA CULTURII TRADIȚIONALE</w:t>
      </w:r>
      <w:r w:rsidR="006F477A" w:rsidRPr="00021389">
        <w:rPr>
          <w:rFonts w:ascii="Arial" w:hAnsi="Arial" w:cs="Arial"/>
          <w:b/>
          <w:bCs/>
          <w:sz w:val="28"/>
          <w:szCs w:val="28"/>
        </w:rPr>
        <w:t xml:space="preserve"> BOTOȘANI</w:t>
      </w:r>
    </w:p>
    <w:p w14:paraId="0ED1A412" w14:textId="1B8FFBBE" w:rsidR="006F477A" w:rsidRPr="006F477A" w:rsidRDefault="006F477A" w:rsidP="00EB4230">
      <w:pPr>
        <w:spacing w:before="120" w:after="120" w:line="240" w:lineRule="auto"/>
        <w:jc w:val="center"/>
        <w:rPr>
          <w:sz w:val="28"/>
          <w:szCs w:val="28"/>
        </w:rPr>
      </w:pPr>
    </w:p>
    <w:p w14:paraId="7DB95A26" w14:textId="4AC45180" w:rsidR="006F477A" w:rsidRDefault="006F477A" w:rsidP="00EB4230">
      <w:pPr>
        <w:spacing w:before="120" w:after="120" w:line="240" w:lineRule="auto"/>
      </w:pPr>
    </w:p>
    <w:p w14:paraId="68777257" w14:textId="77777777" w:rsidR="006F477A" w:rsidRDefault="006F477A" w:rsidP="00EB4230">
      <w:pPr>
        <w:spacing w:before="120" w:after="120" w:line="240" w:lineRule="auto"/>
      </w:pPr>
    </w:p>
    <w:sectPr w:rsidR="006F477A" w:rsidSect="00845643">
      <w:pgSz w:w="11906" w:h="16838" w:code="9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6A"/>
    <w:rsid w:val="00021389"/>
    <w:rsid w:val="000C41DA"/>
    <w:rsid w:val="00173C02"/>
    <w:rsid w:val="002A3C38"/>
    <w:rsid w:val="00424D6A"/>
    <w:rsid w:val="00474208"/>
    <w:rsid w:val="00614C0C"/>
    <w:rsid w:val="006F477A"/>
    <w:rsid w:val="00845643"/>
    <w:rsid w:val="00EB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70AE6A71"/>
  <w15:chartTrackingRefBased/>
  <w15:docId w15:val="{73E66E1B-AC85-4451-ADAE-512B3956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Olaru Lenuta</dc:creator>
  <cp:keywords/>
  <dc:description/>
  <cp:lastModifiedBy>Antonesei Ovidiu</cp:lastModifiedBy>
  <cp:revision>5</cp:revision>
  <dcterms:created xsi:type="dcterms:W3CDTF">2021-03-30T06:59:00Z</dcterms:created>
  <dcterms:modified xsi:type="dcterms:W3CDTF">2022-04-01T06:48:00Z</dcterms:modified>
</cp:coreProperties>
</file>